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408601" w14:textId="77777777" w:rsidR="0099369F" w:rsidRDefault="0099369F" w:rsidP="0099369F">
      <w:pPr>
        <w:spacing w:after="0"/>
        <w:jc w:val="center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05273B0B" wp14:editId="4D10C88C">
            <wp:simplePos x="0" y="0"/>
            <wp:positionH relativeFrom="column">
              <wp:posOffset>1256030</wp:posOffset>
            </wp:positionH>
            <wp:positionV relativeFrom="paragraph">
              <wp:posOffset>3175</wp:posOffset>
            </wp:positionV>
            <wp:extent cx="871220" cy="792480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sis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122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17EA7B81" wp14:editId="1990B2C5">
            <wp:simplePos x="0" y="0"/>
            <wp:positionH relativeFrom="column">
              <wp:posOffset>1899285</wp:posOffset>
            </wp:positionH>
            <wp:positionV relativeFrom="paragraph">
              <wp:posOffset>-254635</wp:posOffset>
            </wp:positionV>
            <wp:extent cx="1184910" cy="1137920"/>
            <wp:effectExtent l="0" t="0" r="0" b="508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4).jf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4910" cy="1137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5F26FE2A" wp14:editId="75F17FD9">
            <wp:simplePos x="0" y="0"/>
            <wp:positionH relativeFrom="column">
              <wp:posOffset>2979420</wp:posOffset>
            </wp:positionH>
            <wp:positionV relativeFrom="paragraph">
              <wp:posOffset>-22485</wp:posOffset>
            </wp:positionV>
            <wp:extent cx="815726" cy="792480"/>
            <wp:effectExtent l="0" t="0" r="3810" b="7620"/>
            <wp:wrapNone/>
            <wp:docPr id="518962780" name="Picture 1" descr="15. สำนักงานพัฒนาการวิจัยการเกษตร – สำนักพัฒนาการถ่ายทอด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5. สำนักงานพัฒนาการวิจัยการเกษตร – สำนักพัฒนาการถ่ายทอด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726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2336" behindDoc="0" locked="0" layoutInCell="1" allowOverlap="1" wp14:anchorId="4CC2ABEE" wp14:editId="634AAC4A">
            <wp:simplePos x="0" y="0"/>
            <wp:positionH relativeFrom="column">
              <wp:posOffset>3962400</wp:posOffset>
            </wp:positionH>
            <wp:positionV relativeFrom="paragraph">
              <wp:posOffset>60960</wp:posOffset>
            </wp:positionV>
            <wp:extent cx="1287780" cy="596265"/>
            <wp:effectExtent l="0" t="0" r="7620" b="0"/>
            <wp:wrapThrough wrapText="bothSides">
              <wp:wrapPolygon edited="0">
                <wp:start x="0" y="0"/>
                <wp:lineTo x="0" y="20703"/>
                <wp:lineTo x="21408" y="20703"/>
                <wp:lineTo x="21408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 New" w:eastAsia="Times New Roman" w:hAnsi="TH Sarabun New" w:cs="TH Sarabun New"/>
          <w:b/>
          <w:bCs/>
          <w:noProof/>
          <w:kern w:val="0"/>
          <w:sz w:val="36"/>
          <w:szCs w:val="36"/>
        </w:rPr>
        <w:drawing>
          <wp:anchor distT="0" distB="0" distL="114300" distR="114300" simplePos="0" relativeHeight="251661312" behindDoc="0" locked="0" layoutInCell="1" allowOverlap="1" wp14:anchorId="42C08320" wp14:editId="6E734035">
            <wp:simplePos x="0" y="0"/>
            <wp:positionH relativeFrom="column">
              <wp:posOffset>491490</wp:posOffset>
            </wp:positionH>
            <wp:positionV relativeFrom="paragraph">
              <wp:posOffset>49530</wp:posOffset>
            </wp:positionV>
            <wp:extent cx="680720" cy="680720"/>
            <wp:effectExtent l="0" t="0" r="5080" b="5080"/>
            <wp:wrapThrough wrapText="bothSides">
              <wp:wrapPolygon edited="0">
                <wp:start x="6045" y="0"/>
                <wp:lineTo x="0" y="3022"/>
                <wp:lineTo x="0" y="15716"/>
                <wp:lineTo x="2418" y="19343"/>
                <wp:lineTo x="5440" y="21157"/>
                <wp:lineTo x="6045" y="21157"/>
                <wp:lineTo x="15112" y="21157"/>
                <wp:lineTo x="15716" y="21157"/>
                <wp:lineTo x="18739" y="19343"/>
                <wp:lineTo x="21157" y="15716"/>
                <wp:lineTo x="21157" y="3022"/>
                <wp:lineTo x="15112" y="0"/>
                <wp:lineTo x="6045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_ku_th.svg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61AA4E" w14:textId="77777777" w:rsidR="0099369F" w:rsidRDefault="0099369F" w:rsidP="0099369F">
      <w:pPr>
        <w:spacing w:after="0"/>
        <w:jc w:val="center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</w:p>
    <w:p w14:paraId="6ECF5949" w14:textId="77777777" w:rsidR="0099369F" w:rsidRDefault="0099369F" w:rsidP="0099369F">
      <w:pPr>
        <w:spacing w:after="0"/>
        <w:outlineLvl w:val="2"/>
        <w:rPr>
          <w:rFonts w:ascii="TH Sarabun New" w:eastAsia="Times New Roman" w:hAnsi="TH Sarabun New" w:cs="TH Sarabun New"/>
          <w:b/>
          <w:bCs/>
          <w:kern w:val="0"/>
          <w:sz w:val="36"/>
          <w:szCs w:val="36"/>
          <w14:ligatures w14:val="none"/>
        </w:rPr>
      </w:pPr>
    </w:p>
    <w:p w14:paraId="5F34E70C" w14:textId="77777777" w:rsidR="0099369F" w:rsidRPr="005E39AD" w:rsidRDefault="0099369F" w:rsidP="0099369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E39AD">
        <w:rPr>
          <w:rFonts w:ascii="TH Sarabun New" w:hAnsi="TH Sarabun New" w:cs="TH Sarabun New"/>
          <w:b/>
          <w:bCs/>
          <w:sz w:val="32"/>
          <w:szCs w:val="32"/>
          <w:cs/>
        </w:rPr>
        <w:t>แบบฟอร์มยืนยันการเข้าร่วมการแข่งขันออกแบบนวัตกรรมบูรณาการการผลิตพืช</w:t>
      </w:r>
    </w:p>
    <w:p w14:paraId="0B909061" w14:textId="77777777" w:rsidR="0099369F" w:rsidRDefault="0099369F" w:rsidP="0099369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E39AD">
        <w:rPr>
          <w:rFonts w:ascii="TH Sarabun New" w:hAnsi="TH Sarabun New" w:cs="TH Sarabun New"/>
          <w:b/>
          <w:bCs/>
          <w:sz w:val="32"/>
          <w:szCs w:val="32"/>
          <w:cs/>
        </w:rPr>
        <w:t>ในโรงงานผลิตพืชด้วยแสงเทียม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5E39AD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ระดับอุดมศึกษา </w:t>
      </w:r>
    </w:p>
    <w:p w14:paraId="43FF849F" w14:textId="77777777" w:rsidR="0099369F" w:rsidRPr="005E39AD" w:rsidRDefault="0099369F" w:rsidP="0099369F">
      <w:pPr>
        <w:spacing w:after="0"/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5E39AD">
        <w:rPr>
          <w:rFonts w:ascii="TH Sarabun New" w:hAnsi="TH Sarabun New" w:cs="TH Sarabun New"/>
          <w:b/>
          <w:bCs/>
          <w:sz w:val="32"/>
          <w:szCs w:val="32"/>
          <w:cs/>
        </w:rPr>
        <w:t>รอบที่สาม (รอบสร้างต้นแบบ)</w:t>
      </w:r>
    </w:p>
    <w:p w14:paraId="49913DE7" w14:textId="77777777" w:rsidR="0099369F" w:rsidRPr="0099369F" w:rsidRDefault="0099369F" w:rsidP="0099369F">
      <w:pPr>
        <w:pBdr>
          <w:bottom w:val="single" w:sz="6" w:space="1" w:color="auto"/>
        </w:pBdr>
        <w:spacing w:after="0"/>
        <w:outlineLvl w:val="2"/>
        <w:rPr>
          <w:rFonts w:ascii="TH Sarabun New" w:eastAsia="Times New Roman" w:hAnsi="TH Sarabun New" w:cs="TH Sarabun New" w:hint="cs"/>
          <w:b/>
          <w:bCs/>
          <w:kern w:val="0"/>
          <w:sz w:val="10"/>
          <w:szCs w:val="10"/>
          <w14:ligatures w14:val="none"/>
        </w:rPr>
      </w:pPr>
    </w:p>
    <w:p w14:paraId="3F5C64A8" w14:textId="77777777" w:rsidR="00D04C78" w:rsidRPr="005E39AD" w:rsidRDefault="00D04C78" w:rsidP="00A0555C">
      <w:pPr>
        <w:spacing w:after="0"/>
        <w:rPr>
          <w:rFonts w:ascii="TH Sarabun New" w:hAnsi="TH Sarabun New" w:cs="TH Sarabun New" w:hint="cs"/>
          <w:b/>
          <w:bCs/>
          <w:sz w:val="32"/>
          <w:szCs w:val="32"/>
        </w:rPr>
      </w:pPr>
    </w:p>
    <w:p w14:paraId="2E1010E2" w14:textId="11C84808" w:rsidR="00D04C78" w:rsidRPr="005E39AD" w:rsidRDefault="00D04C78" w:rsidP="00A0555C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/>
          <w:sz w:val="32"/>
          <w:szCs w:val="32"/>
        </w:rPr>
        <w:t>1.</w:t>
      </w:r>
      <w:r w:rsidR="005E39AD" w:rsidRPr="005E39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ชื่อทีม......................................................................................................................</w:t>
      </w:r>
      <w:r w:rsidR="005E39AD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........................</w:t>
      </w:r>
    </w:p>
    <w:p w14:paraId="4F29FE4B" w14:textId="210AA5B4" w:rsidR="00D04C78" w:rsidRPr="005E39AD" w:rsidRDefault="00D04C78" w:rsidP="00A0555C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 w:hint="cs"/>
          <w:sz w:val="32"/>
          <w:szCs w:val="32"/>
          <w:cs/>
        </w:rPr>
        <w:t>2.</w:t>
      </w:r>
      <w:r w:rsidR="005E39AD" w:rsidRPr="005E39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ชื่อสถานศึกษา .....................................................................................................</w:t>
      </w:r>
      <w:r w:rsidR="005E39AD">
        <w:rPr>
          <w:rFonts w:ascii="TH Sarabun New" w:hAnsi="TH Sarabun New" w:cs="TH Sarabun New" w:hint="cs"/>
          <w:sz w:val="32"/>
          <w:szCs w:val="32"/>
          <w:cs/>
        </w:rPr>
        <w:t>..................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</w:p>
    <w:p w14:paraId="4852C524" w14:textId="4BEA9C97" w:rsidR="00644A7C" w:rsidRPr="005E39AD" w:rsidRDefault="00D04C78" w:rsidP="00A0555C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 w:hint="cs"/>
          <w:sz w:val="32"/>
          <w:szCs w:val="32"/>
          <w:cs/>
        </w:rPr>
        <w:t>3.</w:t>
      </w:r>
      <w:r w:rsidR="005E39AD" w:rsidRPr="005E39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ชื่อผลงาน ...............</w:t>
      </w:r>
      <w:r w:rsidR="00644A7C" w:rsidRPr="005E39A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</w:t>
      </w:r>
      <w:r w:rsidR="005E39AD">
        <w:rPr>
          <w:rFonts w:ascii="TH Sarabun New" w:hAnsi="TH Sarabun New" w:cs="TH Sarabun New" w:hint="cs"/>
          <w:sz w:val="32"/>
          <w:szCs w:val="32"/>
          <w:cs/>
        </w:rPr>
        <w:t>.........................</w:t>
      </w:r>
      <w:r w:rsidR="00644A7C" w:rsidRPr="005E39AD">
        <w:rPr>
          <w:rFonts w:ascii="TH Sarabun New" w:hAnsi="TH Sarabun New" w:cs="TH Sarabun New" w:hint="cs"/>
          <w:sz w:val="32"/>
          <w:szCs w:val="32"/>
          <w:cs/>
        </w:rPr>
        <w:t>.................</w:t>
      </w:r>
    </w:p>
    <w:p w14:paraId="6F0C124E" w14:textId="5AAF1339" w:rsidR="005E39AD" w:rsidRPr="005E39AD" w:rsidRDefault="000F7FDB" w:rsidP="00A0555C">
      <w:pPr>
        <w:numPr>
          <w:ilvl w:val="0"/>
          <w:numId w:val="1"/>
        </w:numPr>
        <w:tabs>
          <w:tab w:val="num" w:pos="180"/>
        </w:tabs>
        <w:spacing w:after="0"/>
        <w:ind w:left="0" w:firstLine="0"/>
        <w:jc w:val="thaiDistribute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39AD" w:rsidRPr="005E39AD">
        <w:rPr>
          <w:rFonts w:ascii="TH Sarabun New" w:hAnsi="TH Sarabun New" w:cs="TH Sarabun New"/>
          <w:sz w:val="32"/>
          <w:szCs w:val="32"/>
          <w:cs/>
        </w:rPr>
        <w:t>คำอธิบายลักษณะของผลงานต้นแบบที่จะดำเนินการสร้าง</w:t>
      </w:r>
      <w:r w:rsidR="005E39AD" w:rsidRPr="005E39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="005E39AD" w:rsidRPr="005E39AD">
        <w:rPr>
          <w:rFonts w:ascii="TH Sarabun New" w:hAnsi="TH Sarabun New" w:cs="TH Sarabun New"/>
          <w:sz w:val="32"/>
          <w:szCs w:val="32"/>
        </w:rPr>
        <w:t>(</w:t>
      </w:r>
      <w:r w:rsidR="005E39AD" w:rsidRPr="005E39AD">
        <w:rPr>
          <w:rFonts w:ascii="TH Sarabun New" w:hAnsi="TH Sarabun New" w:cs="TH Sarabun New"/>
          <w:sz w:val="32"/>
          <w:szCs w:val="32"/>
          <w:cs/>
        </w:rPr>
        <w:t xml:space="preserve">โดยต้องเป็นนวัตกรรมเดียวกันกับผลงานที่ได้นำเสนอในรอบ </w:t>
      </w:r>
      <w:r w:rsidR="005E39AD" w:rsidRPr="005E39AD">
        <w:rPr>
          <w:rFonts w:ascii="TH Sarabun New" w:hAnsi="TH Sarabun New" w:cs="TH Sarabun New"/>
          <w:sz w:val="32"/>
          <w:szCs w:val="32"/>
        </w:rPr>
        <w:t>Pitching)</w:t>
      </w:r>
    </w:p>
    <w:p w14:paraId="69997202" w14:textId="064DBFAF" w:rsidR="00D04C78" w:rsidRDefault="00D04C78" w:rsidP="00A0555C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</w:t>
      </w:r>
      <w:r w:rsidR="005E39AD">
        <w:rPr>
          <w:rFonts w:ascii="TH Sarabun New" w:hAnsi="TH Sarabun New" w:cs="TH Sarabun New" w:hint="cs"/>
          <w:cs/>
        </w:rPr>
        <w:t>.......</w:t>
      </w:r>
      <w:r>
        <w:rPr>
          <w:rFonts w:ascii="TH Sarabun New" w:hAnsi="TH Sarabun New" w:cs="TH Sarabun New" w:hint="cs"/>
          <w:cs/>
        </w:rPr>
        <w:t>..........</w:t>
      </w:r>
    </w:p>
    <w:p w14:paraId="17AB88B4" w14:textId="77777777" w:rsidR="005E39AD" w:rsidRDefault="005E39AD" w:rsidP="005E39AD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27C3944" w14:textId="77777777" w:rsidR="005E39AD" w:rsidRDefault="005E39AD" w:rsidP="005E39AD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2ADE4EF" w14:textId="77777777" w:rsidR="005E39AD" w:rsidRDefault="005E39AD" w:rsidP="005E39AD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043468CA" w14:textId="77777777" w:rsidR="005E39AD" w:rsidRDefault="005E39AD" w:rsidP="005E39AD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1E8459BF" w14:textId="20A836A6" w:rsidR="005E39AD" w:rsidRDefault="005E39AD" w:rsidP="005E39AD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Pr="005E39AD">
        <w:rPr>
          <w:rFonts w:ascii="TH Sarabun New" w:hAnsi="TH Sarabun New" w:cs="TH Sarabun New" w:hint="cs"/>
          <w:cs/>
        </w:rPr>
        <w:t xml:space="preserve"> </w:t>
      </w: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9A4B731" w14:textId="098149AD" w:rsidR="005E39AD" w:rsidRDefault="005E39AD" w:rsidP="000F7FDB">
      <w:pPr>
        <w:spacing w:after="0"/>
        <w:rPr>
          <w:rFonts w:ascii="TH Sarabun New" w:hAnsi="TH Sarabun New" w:cs="TH Sarabun New"/>
        </w:rPr>
      </w:pPr>
      <w:r>
        <w:rPr>
          <w:rFonts w:ascii="TH Sarabun New" w:hAnsi="TH Sarabun New" w:cs="TH Sarabun New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7CDC4BEA" w14:textId="57C525AF" w:rsidR="00D04C78" w:rsidRPr="005E39AD" w:rsidRDefault="00D04C78" w:rsidP="005E39AD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 w:hint="cs"/>
          <w:spacing w:val="-6"/>
          <w:sz w:val="32"/>
          <w:szCs w:val="32"/>
          <w:cs/>
        </w:rPr>
        <w:t xml:space="preserve">5. </w:t>
      </w:r>
      <w:r w:rsidR="005E39AD" w:rsidRPr="005E39AD">
        <w:rPr>
          <w:rFonts w:ascii="TH Sarabun New" w:hAnsi="TH Sarabun New" w:cs="TH Sarabun New"/>
          <w:spacing w:val="-6"/>
          <w:sz w:val="32"/>
          <w:szCs w:val="32"/>
          <w:cs/>
        </w:rPr>
        <w:t>กำหนดระยะเวลาที่คาดว่าผลงานต้นแบบจะแล้วเสร็จและพร้อมสำหรับการพิจารณาตัดสินของคณะกรรมการ</w:t>
      </w:r>
      <w:r w:rsidR="005E39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</w:t>
      </w:r>
      <w:r w:rsidR="005E39A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..............................................................................................................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.............</w:t>
      </w:r>
    </w:p>
    <w:p w14:paraId="26878FE5" w14:textId="7A66EB1C" w:rsidR="005E39AD" w:rsidRDefault="000F7FDB" w:rsidP="000F7FDB">
      <w:pPr>
        <w:spacing w:before="240" w:after="0"/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/>
          <w:sz w:val="32"/>
          <w:szCs w:val="32"/>
          <w:cs/>
        </w:rPr>
        <w:t>ข้าพเจ้าในนามของทีมผู้เข้าประกวด ขอรับรองว่าทีมมีความประสงค์เข้าร่วมการแข่งขันต่อในรอบ</w:t>
      </w:r>
      <w:r w:rsidR="008E27CF">
        <w:rPr>
          <w:rFonts w:ascii="TH Sarabun New" w:hAnsi="TH Sarabun New" w:cs="TH Sarabun New"/>
          <w:sz w:val="32"/>
          <w:szCs w:val="32"/>
          <w:cs/>
        </w:rPr>
        <w:br/>
      </w:r>
      <w:r w:rsidRPr="005E39AD">
        <w:rPr>
          <w:rFonts w:ascii="TH Sarabun New" w:hAnsi="TH Sarabun New" w:cs="TH Sarabun New"/>
          <w:sz w:val="32"/>
          <w:szCs w:val="32"/>
          <w:cs/>
        </w:rPr>
        <w:t>ที่สาม (รอบสร้างต้นแบบ)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E39AD">
        <w:rPr>
          <w:rFonts w:ascii="TH Sarabun New" w:hAnsi="TH Sarabun New" w:cs="TH Sarabun New"/>
          <w:sz w:val="32"/>
          <w:szCs w:val="32"/>
          <w:cs/>
        </w:rPr>
        <w:t>ของการประกวดออกแบบนวัตกรรมบูรณาการการผลิตพืชในโรงงานผลิตพืช</w:t>
      </w:r>
      <w:r w:rsidR="008E27CF">
        <w:rPr>
          <w:rFonts w:ascii="TH Sarabun New" w:hAnsi="TH Sarabun New" w:cs="TH Sarabun New"/>
          <w:sz w:val="32"/>
          <w:szCs w:val="32"/>
          <w:cs/>
        </w:rPr>
        <w:br/>
      </w:r>
      <w:r w:rsidRPr="005E39AD">
        <w:rPr>
          <w:rFonts w:ascii="TH Sarabun New" w:hAnsi="TH Sarabun New" w:cs="TH Sarabun New"/>
          <w:sz w:val="32"/>
          <w:szCs w:val="32"/>
          <w:cs/>
        </w:rPr>
        <w:t>ด้วยแสงเทียมระดับอุดมศึกษา</w:t>
      </w:r>
    </w:p>
    <w:p w14:paraId="15B2E288" w14:textId="77777777" w:rsidR="000F7FDB" w:rsidRPr="005D585B" w:rsidRDefault="000F7FDB" w:rsidP="00A0555C">
      <w:pPr>
        <w:spacing w:after="0"/>
        <w:rPr>
          <w:rFonts w:ascii="TH Sarabun New" w:hAnsi="TH Sarabun New" w:cs="TH Sarabun New"/>
          <w:sz w:val="22"/>
          <w:szCs w:val="22"/>
        </w:rPr>
      </w:pPr>
    </w:p>
    <w:p w14:paraId="79BF7887" w14:textId="77777777" w:rsidR="000F7FDB" w:rsidRPr="005E39AD" w:rsidRDefault="000F7FDB" w:rsidP="00A0555C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44794B4A" w14:textId="4DE29F02" w:rsidR="00C20E0F" w:rsidRPr="005E39AD" w:rsidRDefault="00C20E0F" w:rsidP="00A0555C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 w:rsidR="005E39AD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</w:t>
      </w:r>
      <w:r w:rsidR="005E39AD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</w:p>
    <w:p w14:paraId="5C4C8DA4" w14:textId="03EB8A68" w:rsidR="006C20A9" w:rsidRPr="005E39AD" w:rsidRDefault="006C20A9" w:rsidP="00A0555C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 w:rsidR="005E39AD"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Pr="005E39AD">
        <w:rPr>
          <w:rFonts w:ascii="TH Sarabun New" w:hAnsi="TH Sarabun New" w:cs="TH Sarabun New"/>
          <w:sz w:val="32"/>
          <w:szCs w:val="32"/>
        </w:rPr>
        <w:t>(…………………………………………………………………………………)</w:t>
      </w:r>
    </w:p>
    <w:p w14:paraId="44539AAB" w14:textId="1ABE1CE2" w:rsidR="00C20E0F" w:rsidRPr="005E39AD" w:rsidRDefault="00C20E0F" w:rsidP="00A0555C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 w:hint="cs"/>
          <w:sz w:val="32"/>
          <w:szCs w:val="32"/>
          <w:cs/>
        </w:rPr>
        <w:t xml:space="preserve">                                       </w:t>
      </w:r>
      <w:r w:rsidR="005E39AD">
        <w:rPr>
          <w:rFonts w:ascii="TH Sarabun New" w:hAnsi="TH Sarabun New" w:cs="TH Sarabun New" w:hint="cs"/>
          <w:sz w:val="32"/>
          <w:szCs w:val="32"/>
          <w:cs/>
        </w:rPr>
        <w:t xml:space="preserve">          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 xml:space="preserve"> (หัวหน้าทีม</w:t>
      </w:r>
      <w:r w:rsidR="006C20A9" w:rsidRPr="005E39AD">
        <w:rPr>
          <w:rFonts w:ascii="TH Sarabun New" w:hAnsi="TH Sarabun New" w:cs="TH Sarabun New" w:hint="cs"/>
          <w:sz w:val="32"/>
          <w:szCs w:val="32"/>
          <w:cs/>
        </w:rPr>
        <w:t>ประกวด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>)</w:t>
      </w:r>
    </w:p>
    <w:p w14:paraId="1FF87B31" w14:textId="77777777" w:rsidR="00C20E0F" w:rsidRPr="005E39AD" w:rsidRDefault="00C20E0F" w:rsidP="00A0555C">
      <w:pPr>
        <w:spacing w:after="0"/>
        <w:rPr>
          <w:rFonts w:ascii="TH Sarabun New" w:hAnsi="TH Sarabun New" w:cs="TH Sarabun New"/>
          <w:sz w:val="32"/>
          <w:szCs w:val="32"/>
        </w:rPr>
      </w:pPr>
    </w:p>
    <w:p w14:paraId="312A4069" w14:textId="7173F59C" w:rsidR="000F7FDB" w:rsidRPr="005E39AD" w:rsidRDefault="00C20E0F" w:rsidP="000F7FDB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="000F7FDB">
        <w:rPr>
          <w:rFonts w:ascii="TH Sarabun New" w:hAnsi="TH Sarabun New" w:cs="TH Sarabun New" w:hint="cs"/>
          <w:sz w:val="32"/>
          <w:szCs w:val="32"/>
          <w:cs/>
        </w:rPr>
        <w:t xml:space="preserve">                     </w:t>
      </w:r>
      <w:r w:rsidR="000F7FDB" w:rsidRPr="005E39AD">
        <w:rPr>
          <w:rFonts w:ascii="TH Sarabun New" w:hAnsi="TH Sarabun New" w:cs="TH Sarabun New" w:hint="cs"/>
          <w:sz w:val="32"/>
          <w:szCs w:val="32"/>
          <w:cs/>
        </w:rPr>
        <w:t>ลงชื่อ .............................</w:t>
      </w:r>
      <w:r w:rsidR="000F7FDB">
        <w:rPr>
          <w:rFonts w:ascii="TH Sarabun New" w:hAnsi="TH Sarabun New" w:cs="TH Sarabun New" w:hint="cs"/>
          <w:sz w:val="32"/>
          <w:szCs w:val="32"/>
          <w:cs/>
        </w:rPr>
        <w:t>...........</w:t>
      </w:r>
      <w:r w:rsidR="000F7FDB" w:rsidRPr="005E39AD">
        <w:rPr>
          <w:rFonts w:ascii="TH Sarabun New" w:hAnsi="TH Sarabun New" w:cs="TH Sarabun New" w:hint="cs"/>
          <w:sz w:val="32"/>
          <w:szCs w:val="32"/>
          <w:cs/>
        </w:rPr>
        <w:t>.....................................................</w:t>
      </w:r>
    </w:p>
    <w:p w14:paraId="3CF5D9A8" w14:textId="77777777" w:rsidR="000F7FDB" w:rsidRPr="005E39AD" w:rsidRDefault="000F7FDB" w:rsidP="000F7FDB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 w:rsidRPr="005E39AD">
        <w:rPr>
          <w:rFonts w:ascii="TH Sarabun New" w:hAnsi="TH Sarabun New" w:cs="TH Sarabun New"/>
          <w:sz w:val="32"/>
          <w:szCs w:val="32"/>
        </w:rPr>
        <w:tab/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                </w:t>
      </w:r>
      <w:r w:rsidRPr="005E39AD">
        <w:rPr>
          <w:rFonts w:ascii="TH Sarabun New" w:hAnsi="TH Sarabun New" w:cs="TH Sarabun New"/>
          <w:sz w:val="32"/>
          <w:szCs w:val="32"/>
        </w:rPr>
        <w:t>(…………………………………………………………………………………)</w:t>
      </w:r>
    </w:p>
    <w:p w14:paraId="1CAF3789" w14:textId="092516F1" w:rsidR="00556C78" w:rsidRPr="005E39AD" w:rsidRDefault="00C20E0F" w:rsidP="00A0555C">
      <w:pPr>
        <w:spacing w:after="0"/>
        <w:rPr>
          <w:rFonts w:ascii="TH Sarabun New" w:hAnsi="TH Sarabun New" w:cs="TH Sarabun New"/>
          <w:sz w:val="32"/>
          <w:szCs w:val="32"/>
        </w:rPr>
      </w:pP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/>
          <w:sz w:val="32"/>
          <w:szCs w:val="32"/>
          <w:cs/>
        </w:rPr>
        <w:tab/>
      </w:r>
      <w:r w:rsidRPr="005E39AD">
        <w:rPr>
          <w:rFonts w:ascii="TH Sarabun New" w:hAnsi="TH Sarabun New" w:cs="TH Sarabun New" w:hint="cs"/>
          <w:sz w:val="32"/>
          <w:szCs w:val="32"/>
          <w:cs/>
        </w:rPr>
        <w:t xml:space="preserve">         </w:t>
      </w:r>
      <w:r w:rsidR="000F7FDB">
        <w:rPr>
          <w:rFonts w:ascii="TH Sarabun New" w:hAnsi="TH Sarabun New" w:cs="TH Sarabun New" w:hint="cs"/>
          <w:sz w:val="32"/>
          <w:szCs w:val="32"/>
          <w:cs/>
        </w:rPr>
        <w:t xml:space="preserve">           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 xml:space="preserve">      (อาจารย์</w:t>
      </w:r>
      <w:r w:rsidR="00A0555C" w:rsidRPr="005E39AD">
        <w:rPr>
          <w:rFonts w:ascii="TH Sarabun New" w:hAnsi="TH Sarabun New" w:cs="TH Sarabun New" w:hint="cs"/>
          <w:sz w:val="32"/>
          <w:szCs w:val="32"/>
          <w:cs/>
        </w:rPr>
        <w:t>ที่ปรึกษาโครงการ</w:t>
      </w:r>
      <w:r w:rsidRPr="005E39AD">
        <w:rPr>
          <w:rFonts w:ascii="TH Sarabun New" w:hAnsi="TH Sarabun New" w:cs="TH Sarabun New" w:hint="cs"/>
          <w:sz w:val="32"/>
          <w:szCs w:val="32"/>
          <w:cs/>
        </w:rPr>
        <w:t xml:space="preserve">) </w:t>
      </w:r>
      <w:r w:rsidR="00D10C7F" w:rsidRPr="005E39AD">
        <w:rPr>
          <w:rFonts w:ascii="TH Sarabun New" w:hAnsi="TH Sarabun New" w:cs="TH Sarabun New"/>
          <w:sz w:val="32"/>
          <w:szCs w:val="32"/>
          <w:cs/>
        </w:rPr>
        <w:tab/>
      </w:r>
    </w:p>
    <w:sectPr w:rsidR="00556C78" w:rsidRPr="005E39AD" w:rsidSect="0099369F">
      <w:pgSz w:w="11906" w:h="16838"/>
      <w:pgMar w:top="72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03FFA"/>
    <w:multiLevelType w:val="multilevel"/>
    <w:tmpl w:val="9EEA02E8"/>
    <w:lvl w:ilvl="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170"/>
        </w:tabs>
        <w:ind w:left="1170" w:hanging="360"/>
      </w:pPr>
    </w:lvl>
    <w:lvl w:ilvl="2" w:tentative="1">
      <w:start w:val="1"/>
      <w:numFmt w:val="decimal"/>
      <w:lvlText w:val="%3."/>
      <w:lvlJc w:val="left"/>
      <w:pPr>
        <w:tabs>
          <w:tab w:val="num" w:pos="1890"/>
        </w:tabs>
        <w:ind w:left="1890" w:hanging="360"/>
      </w:pPr>
    </w:lvl>
    <w:lvl w:ilvl="3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entative="1">
      <w:start w:val="1"/>
      <w:numFmt w:val="decimal"/>
      <w:lvlText w:val="%5."/>
      <w:lvlJc w:val="left"/>
      <w:pPr>
        <w:tabs>
          <w:tab w:val="num" w:pos="3330"/>
        </w:tabs>
        <w:ind w:left="3330" w:hanging="360"/>
      </w:pPr>
    </w:lvl>
    <w:lvl w:ilvl="5" w:tentative="1">
      <w:start w:val="1"/>
      <w:numFmt w:val="decimal"/>
      <w:lvlText w:val="%6."/>
      <w:lvlJc w:val="left"/>
      <w:pPr>
        <w:tabs>
          <w:tab w:val="num" w:pos="4050"/>
        </w:tabs>
        <w:ind w:left="4050" w:hanging="360"/>
      </w:pPr>
    </w:lvl>
    <w:lvl w:ilvl="6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entative="1">
      <w:start w:val="1"/>
      <w:numFmt w:val="decimal"/>
      <w:lvlText w:val="%8."/>
      <w:lvlJc w:val="left"/>
      <w:pPr>
        <w:tabs>
          <w:tab w:val="num" w:pos="5490"/>
        </w:tabs>
        <w:ind w:left="5490" w:hanging="360"/>
      </w:pPr>
    </w:lvl>
    <w:lvl w:ilvl="8" w:tentative="1">
      <w:start w:val="1"/>
      <w:numFmt w:val="decimal"/>
      <w:lvlText w:val="%9."/>
      <w:lvlJc w:val="left"/>
      <w:pPr>
        <w:tabs>
          <w:tab w:val="num" w:pos="6210"/>
        </w:tabs>
        <w:ind w:left="6210" w:hanging="360"/>
      </w:pPr>
    </w:lvl>
  </w:abstractNum>
  <w:num w:numId="1" w16cid:durableId="716046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C78"/>
    <w:rsid w:val="000156BC"/>
    <w:rsid w:val="00033C33"/>
    <w:rsid w:val="000471F2"/>
    <w:rsid w:val="00061D6A"/>
    <w:rsid w:val="00075559"/>
    <w:rsid w:val="0008484A"/>
    <w:rsid w:val="000A0A45"/>
    <w:rsid w:val="000C26AF"/>
    <w:rsid w:val="000E5783"/>
    <w:rsid w:val="000F7FDB"/>
    <w:rsid w:val="0010190B"/>
    <w:rsid w:val="00111B10"/>
    <w:rsid w:val="001174C9"/>
    <w:rsid w:val="00133037"/>
    <w:rsid w:val="00165D76"/>
    <w:rsid w:val="00191FB0"/>
    <w:rsid w:val="001A6120"/>
    <w:rsid w:val="001B7306"/>
    <w:rsid w:val="001E0116"/>
    <w:rsid w:val="0021710D"/>
    <w:rsid w:val="00254A6A"/>
    <w:rsid w:val="00261EEE"/>
    <w:rsid w:val="00262388"/>
    <w:rsid w:val="002705CB"/>
    <w:rsid w:val="00271741"/>
    <w:rsid w:val="0028165A"/>
    <w:rsid w:val="002B5812"/>
    <w:rsid w:val="002B7151"/>
    <w:rsid w:val="002D4A14"/>
    <w:rsid w:val="002E5616"/>
    <w:rsid w:val="00301C4A"/>
    <w:rsid w:val="00307D66"/>
    <w:rsid w:val="00315BDA"/>
    <w:rsid w:val="00323DEE"/>
    <w:rsid w:val="0033729D"/>
    <w:rsid w:val="00347865"/>
    <w:rsid w:val="0038255E"/>
    <w:rsid w:val="00384069"/>
    <w:rsid w:val="003A5099"/>
    <w:rsid w:val="003A5EAE"/>
    <w:rsid w:val="003A7774"/>
    <w:rsid w:val="003A7C2B"/>
    <w:rsid w:val="003C1E29"/>
    <w:rsid w:val="00410BF8"/>
    <w:rsid w:val="00415EDB"/>
    <w:rsid w:val="00466833"/>
    <w:rsid w:val="00480903"/>
    <w:rsid w:val="00480EDD"/>
    <w:rsid w:val="00493EF4"/>
    <w:rsid w:val="004A1A5F"/>
    <w:rsid w:val="004C2B88"/>
    <w:rsid w:val="004C3E4A"/>
    <w:rsid w:val="004C5644"/>
    <w:rsid w:val="004E495C"/>
    <w:rsid w:val="005026CD"/>
    <w:rsid w:val="00506DD9"/>
    <w:rsid w:val="00526D30"/>
    <w:rsid w:val="005539E9"/>
    <w:rsid w:val="00556C78"/>
    <w:rsid w:val="0057094D"/>
    <w:rsid w:val="005768E8"/>
    <w:rsid w:val="00581E49"/>
    <w:rsid w:val="005832B1"/>
    <w:rsid w:val="00586A30"/>
    <w:rsid w:val="005A139D"/>
    <w:rsid w:val="005A3EDE"/>
    <w:rsid w:val="005C5C08"/>
    <w:rsid w:val="005D4AFB"/>
    <w:rsid w:val="005D585B"/>
    <w:rsid w:val="005E39AD"/>
    <w:rsid w:val="005F36A4"/>
    <w:rsid w:val="005F50B7"/>
    <w:rsid w:val="00610822"/>
    <w:rsid w:val="0061150B"/>
    <w:rsid w:val="006135C4"/>
    <w:rsid w:val="00631556"/>
    <w:rsid w:val="00631A92"/>
    <w:rsid w:val="00635216"/>
    <w:rsid w:val="006353C5"/>
    <w:rsid w:val="00642850"/>
    <w:rsid w:val="00644A7C"/>
    <w:rsid w:val="00645F4D"/>
    <w:rsid w:val="006800A5"/>
    <w:rsid w:val="006A0DC5"/>
    <w:rsid w:val="006A1A3B"/>
    <w:rsid w:val="006A3AD9"/>
    <w:rsid w:val="006B53E1"/>
    <w:rsid w:val="006C20A9"/>
    <w:rsid w:val="006C6C33"/>
    <w:rsid w:val="006D616F"/>
    <w:rsid w:val="006D6B5C"/>
    <w:rsid w:val="006E0E37"/>
    <w:rsid w:val="006F0B3C"/>
    <w:rsid w:val="007229FA"/>
    <w:rsid w:val="0079573A"/>
    <w:rsid w:val="00797CF5"/>
    <w:rsid w:val="007A5A3C"/>
    <w:rsid w:val="007B6D79"/>
    <w:rsid w:val="007C1772"/>
    <w:rsid w:val="007D2356"/>
    <w:rsid w:val="008025DA"/>
    <w:rsid w:val="0082754F"/>
    <w:rsid w:val="00837F73"/>
    <w:rsid w:val="008619B4"/>
    <w:rsid w:val="0087670D"/>
    <w:rsid w:val="0088060C"/>
    <w:rsid w:val="008E27CF"/>
    <w:rsid w:val="00912D8D"/>
    <w:rsid w:val="00920F24"/>
    <w:rsid w:val="00921B15"/>
    <w:rsid w:val="00977784"/>
    <w:rsid w:val="0099369F"/>
    <w:rsid w:val="009952B9"/>
    <w:rsid w:val="009B5C5D"/>
    <w:rsid w:val="009C0E62"/>
    <w:rsid w:val="009D467A"/>
    <w:rsid w:val="00A0555C"/>
    <w:rsid w:val="00A15903"/>
    <w:rsid w:val="00A65CEC"/>
    <w:rsid w:val="00A735A3"/>
    <w:rsid w:val="00AA6A92"/>
    <w:rsid w:val="00AB1003"/>
    <w:rsid w:val="00AC4F3C"/>
    <w:rsid w:val="00B060C0"/>
    <w:rsid w:val="00B171E9"/>
    <w:rsid w:val="00B20ABB"/>
    <w:rsid w:val="00B24E43"/>
    <w:rsid w:val="00B323C8"/>
    <w:rsid w:val="00B6293B"/>
    <w:rsid w:val="00B96650"/>
    <w:rsid w:val="00B97682"/>
    <w:rsid w:val="00BC10FE"/>
    <w:rsid w:val="00BC5481"/>
    <w:rsid w:val="00BD7740"/>
    <w:rsid w:val="00BF1CD0"/>
    <w:rsid w:val="00BF7FE9"/>
    <w:rsid w:val="00C02DCB"/>
    <w:rsid w:val="00C136C0"/>
    <w:rsid w:val="00C20E0F"/>
    <w:rsid w:val="00C312AE"/>
    <w:rsid w:val="00C37583"/>
    <w:rsid w:val="00C41497"/>
    <w:rsid w:val="00C42584"/>
    <w:rsid w:val="00C61322"/>
    <w:rsid w:val="00C63C5A"/>
    <w:rsid w:val="00C64CB8"/>
    <w:rsid w:val="00C77B18"/>
    <w:rsid w:val="00C86214"/>
    <w:rsid w:val="00CB7FDD"/>
    <w:rsid w:val="00CC1D92"/>
    <w:rsid w:val="00CD396A"/>
    <w:rsid w:val="00CD3EEC"/>
    <w:rsid w:val="00CD7B26"/>
    <w:rsid w:val="00D01565"/>
    <w:rsid w:val="00D04C78"/>
    <w:rsid w:val="00D10C7F"/>
    <w:rsid w:val="00D41B22"/>
    <w:rsid w:val="00D56E44"/>
    <w:rsid w:val="00D82052"/>
    <w:rsid w:val="00D94ACE"/>
    <w:rsid w:val="00DA1506"/>
    <w:rsid w:val="00DA2584"/>
    <w:rsid w:val="00DC5753"/>
    <w:rsid w:val="00DC5849"/>
    <w:rsid w:val="00DD40B0"/>
    <w:rsid w:val="00DE01ED"/>
    <w:rsid w:val="00E3134C"/>
    <w:rsid w:val="00E40515"/>
    <w:rsid w:val="00E673C4"/>
    <w:rsid w:val="00E837C5"/>
    <w:rsid w:val="00E94ABA"/>
    <w:rsid w:val="00EB3A22"/>
    <w:rsid w:val="00EC6909"/>
    <w:rsid w:val="00ED120A"/>
    <w:rsid w:val="00ED4C25"/>
    <w:rsid w:val="00F03DF7"/>
    <w:rsid w:val="00F55E92"/>
    <w:rsid w:val="00F736FB"/>
    <w:rsid w:val="00F776A9"/>
    <w:rsid w:val="00F92B95"/>
    <w:rsid w:val="00FA0522"/>
    <w:rsid w:val="00FB47D8"/>
    <w:rsid w:val="00FC0318"/>
    <w:rsid w:val="00FC468F"/>
    <w:rsid w:val="00FD21C7"/>
    <w:rsid w:val="00FF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A14F6"/>
  <w15:chartTrackingRefBased/>
  <w15:docId w15:val="{13AA67EF-146C-4DE6-BC29-195F0B263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4C78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4C78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4C78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4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4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4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4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4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4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4C78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4C78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4C78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4C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4C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4C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4C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4C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4C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4C78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04C78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4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04C78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04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4C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4C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4C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4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4C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4C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fif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477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Thammasak Thongket</dc:creator>
  <cp:keywords/>
  <dc:description/>
  <cp:lastModifiedBy>Rattanakorn Buranawanich</cp:lastModifiedBy>
  <cp:revision>179</cp:revision>
  <dcterms:created xsi:type="dcterms:W3CDTF">2026-02-07T21:56:00Z</dcterms:created>
  <dcterms:modified xsi:type="dcterms:W3CDTF">2026-02-09T03:45:00Z</dcterms:modified>
</cp:coreProperties>
</file>